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DC5" w:rsidRDefault="00892D35">
      <w:pPr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</w:pP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Zoo503 recent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mcqs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of final term 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nd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mcq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are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Q1: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Paleontology Originate from Greek word “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Ontos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” which means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(Creature)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Q2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: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Archaeopetyx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is true missing link between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(</w:t>
      </w:r>
      <w:r w:rsidRPr="00AB7BD2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Dinosaurs and Birds)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Q3: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Trilobites dominated assemblages in England and Wales area were described by 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(William Smith)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1F7F3E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Q4: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Fossils in Fold belts are, except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(</w:t>
      </w:r>
      <w:r w:rsidRPr="001F7F3E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In Excellent Shape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)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1F7F3E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Q5: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Where an organism live matters in which of the filters is preservation of the complete fossil record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1F7F3E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(Ecological Filters)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DF641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Q6: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In Climate change in life history of earth has oscillated at least ----------- between icehouse and greenhouse conditions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DF641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(5 times)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DF641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Q7: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Scala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Naturae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is ------------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DF641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(The Ladder of life)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DF641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Q8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: When local ecological conditions affect the form of an organism during its life time and consequently fossil is called 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DF641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(</w:t>
      </w:r>
      <w:proofErr w:type="spellStart"/>
      <w:r w:rsidRPr="00DF641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Ecophenotypic</w:t>
      </w:r>
      <w:proofErr w:type="spellEnd"/>
      <w:r w:rsidRPr="00DF641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 xml:space="preserve"> Effects)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DF641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Q9: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Rohde and Muller (2005) argued that there is ---------- periodicity in mass extinctions 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DF641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 xml:space="preserve">(62 </w:t>
      </w:r>
      <w:proofErr w:type="spellStart"/>
      <w:r w:rsidRPr="00DF641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myr</w:t>
      </w:r>
      <w:proofErr w:type="spellEnd"/>
      <w:r w:rsidRPr="00DF641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)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7F2DC5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Q10: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Modification of the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Oparin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------------- Haldane biochemical model is 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7F2DC5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(Hydrothermal Model)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</w:p>
    <w:p w:rsidR="00477B19" w:rsidRPr="00AB7BD2" w:rsidRDefault="00892D3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bki</w:t>
      </w:r>
      <w:proofErr w:type="spellEnd"/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ye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waly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cnfrm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kr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ln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kuch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zulqrnain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bhai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waly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thy or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kuch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sam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ki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file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sy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7F2DC5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1.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the</w:t>
      </w:r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spiralian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. </w:t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are</w:t>
      </w:r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morphologicall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diverse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clade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of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protostome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animal include all the following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excapt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....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*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mulluck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7F2DC5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 xml:space="preserve">* </w:t>
      </w:r>
      <w:proofErr w:type="spellStart"/>
      <w:r w:rsidRPr="007F2DC5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cnidarian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lastRenderedPageBreak/>
        <w:t>* annelids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*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platyhelminths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7F2DC5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2.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the acme of the group gastropods with the radiation of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sphinol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carnovores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neogastropods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in....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*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mesozoic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7F2DC5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*</w:t>
      </w:r>
      <w:proofErr w:type="spellStart"/>
      <w:r w:rsidRPr="007F2DC5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palaeozoic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*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cenozoic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*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quarternary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="007F2DC5" w:rsidRPr="007F2DC5">
        <w:rPr>
          <w:rFonts w:ascii="Times New Roman" w:hAnsi="Times New Roman" w:cs="Times New Roman"/>
          <w:color w:val="0070C0"/>
          <w:sz w:val="24"/>
          <w:szCs w:val="24"/>
        </w:rPr>
        <w:t>3.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germon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plaeontologist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.-.........establish a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classofication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based on trace fossils and behavior is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*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adolf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selachs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*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herman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behmal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*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george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karl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beredt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*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wilhelman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dames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7F2DC5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4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.biogeography is an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itergrate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field of inquiry that unites concepts and information from the following except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* evolutionary biology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* ecology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7F2DC5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* physics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* geology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7F2DC5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5.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biology of ocean is called 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* ocean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biogeograohy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*wet biogeography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* marine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biogeograohy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.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7F2DC5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6.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the</w:t>
      </w:r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ancestors of the mammoths and modern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asian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elephants probably evolved in .......4 to 5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myr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*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asia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* north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america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*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europe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*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africa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7F2DC5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7.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theory of island biogeography published in 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* 1957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*1967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*1977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*1987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7F2DC5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8.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chondricthans was .....</w:t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fishes</w:t>
      </w:r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* bony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* jawless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lastRenderedPageBreak/>
        <w:t>*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cartilahenous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B75083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9.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include</w:t>
      </w:r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in ecological biogeography except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572D0B">
        <w:rPr>
          <w:rFonts w:ascii="Times New Roman" w:hAnsi="Times New Roman" w:cs="Times New Roman"/>
          <w:sz w:val="24"/>
          <w:szCs w:val="24"/>
          <w:shd w:val="clear" w:color="auto" w:fill="F1F0F0"/>
        </w:rPr>
        <w:t>* role of soil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*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climat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* altitude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*latitude and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topography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572D0B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10</w:t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.most advance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mullusk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are ...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Soft bodied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572D0B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4-9-2018Mcqs of zoo503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="00A024E8"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1.</w:t>
      </w:r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Amniotes radiate in...</w:t>
      </w:r>
      <w:proofErr w:type="gramStart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late</w:t>
      </w:r>
      <w:proofErr w:type="gramEnd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 xml:space="preserve"> carboniferous</w:t>
      </w:r>
      <w:r w:rsidRPr="00A024E8">
        <w:rPr>
          <w:rFonts w:ascii="Times New Roman" w:hAnsi="Times New Roman" w:cs="Times New Roman"/>
          <w:color w:val="0070C0"/>
          <w:sz w:val="24"/>
          <w:szCs w:val="24"/>
        </w:rPr>
        <w:br/>
      </w:r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2.oldest known bird fossil from..</w:t>
      </w:r>
      <w:proofErr w:type="gramStart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upper</w:t>
      </w:r>
      <w:proofErr w:type="gramEnd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 xml:space="preserve"> </w:t>
      </w:r>
      <w:proofErr w:type="spellStart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jurrasi</w:t>
      </w:r>
      <w:proofErr w:type="spellEnd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.....</w:t>
      </w:r>
      <w:r w:rsidRPr="00A024E8">
        <w:rPr>
          <w:rFonts w:ascii="Times New Roman" w:hAnsi="Times New Roman" w:cs="Times New Roman"/>
          <w:color w:val="0070C0"/>
          <w:sz w:val="24"/>
          <w:szCs w:val="24"/>
        </w:rPr>
        <w:br/>
      </w:r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 xml:space="preserve">3.reptilian ancestor of human.....basal </w:t>
      </w:r>
      <w:proofErr w:type="spellStart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synapsid</w:t>
      </w:r>
      <w:proofErr w:type="spellEnd"/>
      <w:r w:rsidRPr="00A024E8">
        <w:rPr>
          <w:rFonts w:ascii="Times New Roman" w:hAnsi="Times New Roman" w:cs="Times New Roman"/>
          <w:color w:val="0070C0"/>
          <w:sz w:val="24"/>
          <w:szCs w:val="24"/>
        </w:rPr>
        <w:br/>
      </w:r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 xml:space="preserve">4.ancestor of modern </w:t>
      </w:r>
      <w:proofErr w:type="spellStart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asian</w:t>
      </w:r>
      <w:proofErr w:type="spellEnd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 xml:space="preserve"> elephant and mammoth evolved in which continent.......</w:t>
      </w:r>
      <w:r w:rsidRPr="00A024E8">
        <w:rPr>
          <w:rFonts w:ascii="Times New Roman" w:hAnsi="Times New Roman" w:cs="Times New Roman"/>
          <w:color w:val="0070C0"/>
          <w:sz w:val="24"/>
          <w:szCs w:val="24"/>
        </w:rPr>
        <w:br/>
      </w:r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 xml:space="preserve">5.crocodile more diverse in....both </w:t>
      </w:r>
      <w:proofErr w:type="spellStart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jurrasic</w:t>
      </w:r>
      <w:proofErr w:type="spellEnd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 xml:space="preserve"> and cretaceous</w:t>
      </w:r>
      <w:r w:rsidRPr="00A024E8">
        <w:rPr>
          <w:rFonts w:ascii="Times New Roman" w:hAnsi="Times New Roman" w:cs="Times New Roman"/>
          <w:color w:val="0070C0"/>
          <w:sz w:val="24"/>
          <w:szCs w:val="24"/>
        </w:rPr>
        <w:br/>
      </w:r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 xml:space="preserve">6.name of </w:t>
      </w:r>
      <w:proofErr w:type="spellStart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german</w:t>
      </w:r>
      <w:proofErr w:type="spellEnd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 xml:space="preserve"> scientist classify trace fossil...</w:t>
      </w:r>
      <w:proofErr w:type="spellStart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adolph</w:t>
      </w:r>
      <w:proofErr w:type="spellEnd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 xml:space="preserve"> </w:t>
      </w:r>
      <w:proofErr w:type="spellStart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seilacher</w:t>
      </w:r>
      <w:proofErr w:type="spellEnd"/>
      <w:r w:rsidRPr="00A024E8">
        <w:rPr>
          <w:rFonts w:ascii="Times New Roman" w:hAnsi="Times New Roman" w:cs="Times New Roman"/>
          <w:color w:val="0070C0"/>
          <w:sz w:val="24"/>
          <w:szCs w:val="24"/>
        </w:rPr>
        <w:br/>
      </w:r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 xml:space="preserve">7.ancestor of </w:t>
      </w:r>
      <w:proofErr w:type="spellStart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amphibia</w:t>
      </w:r>
      <w:proofErr w:type="spellEnd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 xml:space="preserve"> and </w:t>
      </w:r>
      <w:proofErr w:type="spellStart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reptilia</w:t>
      </w:r>
      <w:proofErr w:type="spellEnd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 xml:space="preserve"> evolve in continent...</w:t>
      </w:r>
      <w:r w:rsidRPr="00A024E8">
        <w:rPr>
          <w:rFonts w:ascii="Times New Roman" w:hAnsi="Times New Roman" w:cs="Times New Roman"/>
          <w:color w:val="0070C0"/>
          <w:sz w:val="24"/>
          <w:szCs w:val="24"/>
        </w:rPr>
        <w:br/>
      </w:r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 xml:space="preserve">8.sum of all niche </w:t>
      </w:r>
      <w:proofErr w:type="spellStart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requirments</w:t>
      </w:r>
      <w:proofErr w:type="spellEnd"/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 xml:space="preserve"> under ideal condition....</w:t>
      </w:r>
      <w:r w:rsidRPr="00A024E8">
        <w:rPr>
          <w:rFonts w:ascii="Times New Roman" w:hAnsi="Times New Roman" w:cs="Times New Roman"/>
          <w:color w:val="0070C0"/>
          <w:sz w:val="24"/>
          <w:szCs w:val="24"/>
        </w:rPr>
        <w:br/>
      </w:r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9.Brigg distinguish.....20</w:t>
      </w:r>
      <w:r w:rsidRPr="00A024E8">
        <w:rPr>
          <w:rFonts w:ascii="Times New Roman" w:hAnsi="Times New Roman" w:cs="Times New Roman"/>
          <w:color w:val="0070C0"/>
          <w:sz w:val="24"/>
          <w:szCs w:val="24"/>
        </w:rPr>
        <w:br/>
      </w:r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10.</w:t>
      </w:r>
      <w:r w:rsidRPr="00A024E8">
        <w:rPr>
          <w:rFonts w:ascii="Times New Roman" w:hAnsi="Times New Roman" w:cs="Times New Roman"/>
          <w:sz w:val="24"/>
          <w:szCs w:val="24"/>
          <w:shd w:val="clear" w:color="auto" w:fill="F1F0F0"/>
        </w:rPr>
        <w:t>year of theory of island biogeography...</w:t>
      </w:r>
      <w:r w:rsidRPr="00A024E8">
        <w:rPr>
          <w:rFonts w:ascii="Times New Roman" w:hAnsi="Times New Roman" w:cs="Times New Roman"/>
          <w:color w:val="0070C0"/>
          <w:sz w:val="24"/>
          <w:szCs w:val="24"/>
        </w:rPr>
        <w:br/>
      </w:r>
      <w:r w:rsidRPr="00A024E8">
        <w:rPr>
          <w:rFonts w:ascii="Times New Roman" w:hAnsi="Times New Roman" w:cs="Times New Roman"/>
          <w:color w:val="0070C0"/>
          <w:sz w:val="24"/>
          <w:szCs w:val="24"/>
          <w:shd w:val="clear" w:color="auto" w:fill="F1F0F0"/>
        </w:rPr>
        <w:t>11...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chondrichthyans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is ....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cartilagenous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......fish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Best of luck for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alllll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...remember me in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ur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prayers</w:t>
      </w:r>
      <w:r w:rsidRPr="00AB7BD2">
        <w:rPr>
          <w:rFonts w:ascii="Times New Roman" w:hAnsi="Times New Roman" w:cs="Times New Roman"/>
          <w:noProof/>
          <w:color w:val="444950"/>
          <w:sz w:val="24"/>
          <w:szCs w:val="24"/>
          <w:shd w:val="clear" w:color="auto" w:fill="F1F0F0"/>
        </w:rPr>
        <w:drawing>
          <wp:inline distT="0" distB="0" distL="0" distR="0">
            <wp:extent cx="152400" cy="152400"/>
            <wp:effectExtent l="19050" t="0" r="0" b="0"/>
            <wp:docPr id="1" name="Picture 1" descr="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😊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BD2">
        <w:rPr>
          <w:rFonts w:ascii="Times New Roman" w:hAnsi="Times New Roman" w:cs="Times New Roman"/>
          <w:noProof/>
          <w:color w:val="444950"/>
          <w:sz w:val="24"/>
          <w:szCs w:val="24"/>
          <w:shd w:val="clear" w:color="auto" w:fill="F1F0F0"/>
        </w:rPr>
        <w:drawing>
          <wp:inline distT="0" distB="0" distL="0" distR="0">
            <wp:extent cx="152400" cy="152400"/>
            <wp:effectExtent l="19050" t="0" r="0" b="0"/>
            <wp:docPr id="2" name="Picture 2" descr="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😊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Mine Zoo 503 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New Question.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First fossil evidence of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bipedialism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?</w:t>
      </w:r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MCQs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DEFINITIONS OF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panbiogeography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fundamental niche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patterns geography niche 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River hypothesis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What</w:t>
      </w:r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is not a part of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pangea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?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Parts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yad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kr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len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isk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Onteos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means?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Creature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Early vertebrate skeleton was made of?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Cartilage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Amphibians and reptilians evolved in era?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Triassic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lastRenderedPageBreak/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Crocodiles radiated in?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Jurassic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Reptilian ancestors of mammals had?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Sanaosid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skull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Lucy fossil is old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myb</w:t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?not</w:t>
      </w:r>
      <w:proofErr w:type="spellEnd"/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confirm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Plant diversity increases with latitude or altitude?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Latitude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Early life was mainly affected by predation or symbiosis or parasitism? Predation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Translated Cuvier's book in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English</w:t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?R.Janmsen</w:t>
      </w:r>
      <w:proofErr w:type="spellEnd"/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ITCZ?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Intertidal convergence zone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biomarkers </w:t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are ?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Lpids</w:t>
      </w:r>
      <w:proofErr w:type="spellEnd"/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Humans evolved in? Africa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Caledonia was submerged??? 37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myb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Birds coincide to river patterns </w:t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by ?</w:t>
      </w:r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Alf Wallace 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Ladderstatin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is?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Ladder of life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Ecological filters idea...where organism lives.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Today's extinction is 6th or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fifth</w:t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?fifth</w:t>
      </w:r>
      <w:proofErr w:type="spellEnd"/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Gadtropodes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are?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belly</w:t>
      </w:r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footed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parazon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body plan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in?sponges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Water vascular system in? </w:t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echinoderms</w:t>
      </w:r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lastRenderedPageBreak/>
        <w:t xml:space="preserve">Early fish skeleton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was?cartilage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Mid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mcqs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All solved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mcqs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: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Chromistan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are except...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Answer: protozoa</w:t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..</w:t>
      </w:r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Chelicerates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are diverse and heterogeneous includes...a</w:t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)mites</w:t>
      </w:r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.b)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scorpian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..</w:t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c)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spiderd</w:t>
      </w:r>
      <w:proofErr w:type="spellEnd"/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)..</w:t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all</w:t>
      </w:r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Answer :all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Water vascular system in .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Answer</w:t>
      </w:r>
      <w:proofErr w:type="gram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:..</w:t>
      </w:r>
      <w:proofErr w:type="gram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echinoderms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The group of gastropods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Answer ...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cenozoic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Fossil largest assemblages of………. 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Answer: inadequate preserved fossils..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: Paleontology Originate from Greek word “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Ontos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” which means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(Creature)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Q2: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Archaeopetyx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is true missing link between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(Dinosaurs and Birds)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Q3: Trilobites dominated assemblages in England and Wales area were described by 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(William Smith)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Q4: Fossils in Fold belts are, except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(In Excellent Shape)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Q5: Where an organism live matters in which of the filters is preservation of the complete fossil record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(Ecological Filters)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Q6: In Climate change in life history of earth has oscillated at least ----------- between icehouse and greenhouse conditions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(5 times)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Q7: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Scala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</w:t>
      </w:r>
      <w:proofErr w:type="spellStart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Naturae</w:t>
      </w:r>
      <w:proofErr w:type="spellEnd"/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 xml:space="preserve"> is ------------</w:t>
      </w:r>
      <w:r w:rsidRPr="00AB7BD2">
        <w:rPr>
          <w:rFonts w:ascii="Times New Roman" w:hAnsi="Times New Roman" w:cs="Times New Roman"/>
          <w:color w:val="444950"/>
          <w:sz w:val="24"/>
          <w:szCs w:val="24"/>
        </w:rPr>
        <w:br/>
      </w:r>
      <w:r w:rsidRPr="00AB7BD2">
        <w:rPr>
          <w:rFonts w:ascii="Times New Roman" w:hAnsi="Times New Roman" w:cs="Times New Roman"/>
          <w:color w:val="444950"/>
          <w:sz w:val="24"/>
          <w:szCs w:val="24"/>
          <w:shd w:val="clear" w:color="auto" w:fill="F1F0F0"/>
        </w:rPr>
        <w:t>(The Ladder of</w:t>
      </w:r>
    </w:p>
    <w:sectPr w:rsidR="00477B19" w:rsidRPr="00AB7BD2" w:rsidSect="00477B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2D35"/>
    <w:rsid w:val="001F7F3E"/>
    <w:rsid w:val="00477B19"/>
    <w:rsid w:val="00572D0B"/>
    <w:rsid w:val="007F2DC5"/>
    <w:rsid w:val="00892D35"/>
    <w:rsid w:val="00A024E8"/>
    <w:rsid w:val="00AB7BD2"/>
    <w:rsid w:val="00B75083"/>
    <w:rsid w:val="00DF6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B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D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ATA UMER</dc:creator>
  <cp:lastModifiedBy>ATA UMER</cp:lastModifiedBy>
  <cp:revision>2</cp:revision>
  <dcterms:created xsi:type="dcterms:W3CDTF">2019-08-26T15:13:00Z</dcterms:created>
  <dcterms:modified xsi:type="dcterms:W3CDTF">2019-08-26T15:13:00Z</dcterms:modified>
</cp:coreProperties>
</file>